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0700B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340D1546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7B1D505A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11D4D140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4305772B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641D5395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10DFBEB9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ascii="方正小标宋简体" w:eastAsia="方正小标宋简体"/>
          <w:bCs/>
          <w:snapToGrid w:val="0"/>
          <w:kern w:val="0"/>
          <w:sz w:val="39"/>
          <w:szCs w:val="39"/>
        </w:rPr>
      </w:pPr>
    </w:p>
    <w:p w14:paraId="50C431DF">
      <w:pPr>
        <w:keepNext w:val="0"/>
        <w:keepLines w:val="0"/>
        <w:pageBreakBefore w:val="0"/>
        <w:widowControl w:val="0"/>
        <w:tabs>
          <w:tab w:val="left" w:pos="3612"/>
          <w:tab w:val="center" w:pos="436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9"/>
          <w:szCs w:val="39"/>
        </w:rPr>
      </w:pPr>
    </w:p>
    <w:p w14:paraId="557709C5"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蓬政〔202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1E041FE9">
      <w:pPr>
        <w:adjustRightInd w:val="0"/>
        <w:snapToGrid w:val="0"/>
        <w:spacing w:line="480" w:lineRule="exact"/>
      </w:pPr>
    </w:p>
    <w:p w14:paraId="504D31B7">
      <w:pPr>
        <w:adjustRightInd w:val="0"/>
        <w:snapToGrid w:val="0"/>
        <w:spacing w:line="48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</w:p>
    <w:p w14:paraId="41F0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蓬莱镇人民政府关于印发2026年</w:t>
      </w:r>
    </w:p>
    <w:p w14:paraId="746AB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粮食大豆油料生产目标的通知</w:t>
      </w:r>
    </w:p>
    <w:p w14:paraId="33F2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134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各村：</w:t>
      </w:r>
    </w:p>
    <w:p w14:paraId="66B2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根据《安溪县人民政府办公室关于印发2026年粮食大豆油料生产目标的通知》（安政综〔2026〕1号）精神，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经镇政府同意，现将202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年全镇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粮食大豆油料生产目标下达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给你们，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其中粮食面积、粮食产量、大豆面积、油料面积均为约束性目标。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请你们扎实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粮油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生产各项工作，确保完成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目标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任务。</w:t>
      </w:r>
    </w:p>
    <w:p w14:paraId="65A26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18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附件：2026年安溪县蓬莱镇粮食大豆油料生产目标</w:t>
      </w:r>
    </w:p>
    <w:p w14:paraId="4F869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79" w:rightChars="371"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E43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79" w:rightChars="371"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安溪县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蓬莱镇人民政府</w:t>
      </w:r>
    </w:p>
    <w:p w14:paraId="60E93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79" w:rightChars="371" w:firstLine="4200"/>
        <w:jc w:val="center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3日</w:t>
      </w:r>
    </w:p>
    <w:p w14:paraId="14271544">
      <w:pPr>
        <w:rPr>
          <w:rFonts w:hint="eastAsia" w:ascii="仿宋_GB2312" w:hAnsi="华文仿宋" w:cs="仿宋_GB2312"/>
          <w:szCs w:val="32"/>
          <w:lang w:val="en-US" w:eastAsia="zh-CN"/>
        </w:rPr>
        <w:sectPr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4983" w:type="pct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733"/>
        <w:gridCol w:w="310"/>
        <w:gridCol w:w="392"/>
        <w:gridCol w:w="361"/>
        <w:gridCol w:w="247"/>
        <w:gridCol w:w="478"/>
        <w:gridCol w:w="138"/>
        <w:gridCol w:w="170"/>
        <w:gridCol w:w="583"/>
        <w:gridCol w:w="426"/>
        <w:gridCol w:w="437"/>
        <w:gridCol w:w="305"/>
        <w:gridCol w:w="448"/>
        <w:gridCol w:w="281"/>
        <w:gridCol w:w="338"/>
        <w:gridCol w:w="244"/>
        <w:gridCol w:w="492"/>
        <w:gridCol w:w="270"/>
        <w:gridCol w:w="315"/>
        <w:gridCol w:w="589"/>
        <w:gridCol w:w="239"/>
        <w:gridCol w:w="222"/>
        <w:gridCol w:w="402"/>
        <w:gridCol w:w="67"/>
        <w:gridCol w:w="473"/>
        <w:gridCol w:w="228"/>
        <w:gridCol w:w="377"/>
        <w:gridCol w:w="321"/>
        <w:gridCol w:w="555"/>
        <w:gridCol w:w="404"/>
        <w:gridCol w:w="459"/>
        <w:gridCol w:w="194"/>
        <w:gridCol w:w="632"/>
        <w:gridCol w:w="356"/>
        <w:gridCol w:w="260"/>
        <w:gridCol w:w="517"/>
      </w:tblGrid>
      <w:tr w14:paraId="3C78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Before w:w="0" w:type="auto"/>
          <w:wAfter w:w="180" w:type="pct"/>
          <w:trHeight w:val="396" w:hRule="atLeast"/>
        </w:trPr>
        <w:tc>
          <w:tcPr>
            <w:tcW w:w="5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0B29">
            <w:pPr>
              <w:keepNext w:val="0"/>
              <w:keepLines w:val="0"/>
              <w:widowControl/>
              <w:suppressLineNumbers w:val="0"/>
              <w:ind w:right="-12" w:rightChars="-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2646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51F87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4ADCC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7576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09619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69F1A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EC290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739AF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A4573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1DBFA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F787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64966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E67FE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533D3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F0434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C16C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7CD7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98D94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0E0A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1038">
            <w:pPr>
              <w:ind w:right="-12" w:rightChars="-6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C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679" w:hRule="atLeast"/>
        </w:trPr>
        <w:tc>
          <w:tcPr>
            <w:tcW w:w="5000" w:type="pct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AE7D8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top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2026年安溪县蓬莱镇粮食大豆油料生产目标</w:t>
            </w:r>
          </w:p>
        </w:tc>
      </w:tr>
      <w:tr w14:paraId="4336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339" w:hRule="atLeast"/>
        </w:trPr>
        <w:tc>
          <w:tcPr>
            <w:tcW w:w="6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CAF7A7A">
            <w:pPr>
              <w:ind w:right="-12" w:rightChars="-6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49AB444">
            <w:pPr>
              <w:ind w:right="-12" w:rightChars="-6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18B883">
            <w:pPr>
              <w:ind w:right="-12" w:rightChars="-6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5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A6C19B8">
            <w:pPr>
              <w:ind w:right="-12" w:rightChars="-6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7EC5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单位：亩、吨    </w:t>
            </w:r>
          </w:p>
        </w:tc>
      </w:tr>
      <w:tr w14:paraId="379C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350" w:hRule="atLeast"/>
        </w:trPr>
        <w:tc>
          <w:tcPr>
            <w:tcW w:w="3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9C2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村别</w:t>
            </w:r>
          </w:p>
        </w:tc>
        <w:tc>
          <w:tcPr>
            <w:tcW w:w="120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3A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约束性目标      </w:t>
            </w:r>
          </w:p>
        </w:tc>
        <w:tc>
          <w:tcPr>
            <w:tcW w:w="3490" w:type="pct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1D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指导性目标</w:t>
            </w:r>
          </w:p>
        </w:tc>
      </w:tr>
      <w:tr w14:paraId="57A7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350" w:hRule="atLeast"/>
        </w:trPr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9F80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EEF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924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</w:t>
            </w:r>
          </w:p>
        </w:tc>
        <w:tc>
          <w:tcPr>
            <w:tcW w:w="307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FF2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26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7B5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56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B30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春粮（2025年秋冬种）</w:t>
            </w:r>
          </w:p>
        </w:tc>
        <w:tc>
          <w:tcPr>
            <w:tcW w:w="575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A4C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春种旱粮</w:t>
            </w:r>
          </w:p>
        </w:tc>
        <w:tc>
          <w:tcPr>
            <w:tcW w:w="62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B9B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早稻</w:t>
            </w:r>
          </w:p>
        </w:tc>
        <w:tc>
          <w:tcPr>
            <w:tcW w:w="411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629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中稻</w:t>
            </w:r>
          </w:p>
        </w:tc>
        <w:tc>
          <w:tcPr>
            <w:tcW w:w="613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54B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晚稻</w:t>
            </w:r>
          </w:p>
        </w:tc>
        <w:tc>
          <w:tcPr>
            <w:tcW w:w="696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E89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夏种旱粮</w:t>
            </w:r>
          </w:p>
        </w:tc>
      </w:tr>
      <w:tr w14:paraId="1AF5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339" w:hRule="atLeast"/>
        </w:trPr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8A0A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DD65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D6A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30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2D03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0781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4535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5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F079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B20D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BE7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87AC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4BC6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C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350" w:hRule="atLeast"/>
        </w:trPr>
        <w:tc>
          <w:tcPr>
            <w:tcW w:w="3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F40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243B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4EC2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86A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37DB">
            <w:pPr>
              <w:ind w:right="-12" w:rightChars="-6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557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356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8BE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2B75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6C4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FCF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4A98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FFB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52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902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25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F9C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</w:tr>
      <w:tr w14:paraId="1173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510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E15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17772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C68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AA7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6361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784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903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D7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43A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32D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1417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7E0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B56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4897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F1B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CC6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A75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479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5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2531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552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2259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930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700 </w:t>
            </w:r>
          </w:p>
        </w:tc>
      </w:tr>
      <w:tr w14:paraId="0197E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4DF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登山村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6E2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1575.22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9A0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23.21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19C7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553.24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207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375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256.37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556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62.53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4F3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127.49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1CD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39.34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984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438.52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088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175.01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566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340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0AD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565.08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386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224.03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A2E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168.92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A52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52.33 </w:t>
            </w:r>
          </w:p>
        </w:tc>
      </w:tr>
      <w:tr w14:paraId="2012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0A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福山村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C6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1683.47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2F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25.19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5BC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600.59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2B1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0CE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277.51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9C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7A4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137.94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C6C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42.31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73D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470.11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48A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189.32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AB0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BBF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F3C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602.31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342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239.78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443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202.31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B2A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63.08 </w:t>
            </w:r>
          </w:p>
        </w:tc>
      </w:tr>
      <w:tr w14:paraId="14F6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399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鹤前村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6AC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220.72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F7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32A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85.13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65F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18.15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4E3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57.38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26B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E01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28.54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55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8.86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575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60.64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FE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24.86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A14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A0D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DF2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78.83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DF2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31.53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691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18.99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E7A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5.88 </w:t>
            </w:r>
          </w:p>
        </w:tc>
      </w:tr>
      <w:tr w14:paraId="224D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604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鹤厅村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588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709.91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B8B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FD8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254.51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54C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30.54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176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45.21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3E5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11.03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9FE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18.37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041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5.70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FEB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195.03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C6C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79.96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84F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845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43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253.54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00F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100.42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4AD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185.26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482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57.40 </w:t>
            </w:r>
          </w:p>
        </w:tc>
      </w:tr>
      <w:tr w14:paraId="3347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64C1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鸿福村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2EB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688.72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D25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12.77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B3B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246.94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5CA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44.38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A94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140.34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5EF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34.23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8FB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A8A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21.67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271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189.21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D2F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77.58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D3D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40B0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A55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245.97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BE0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98.39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D3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48.68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9A0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15.07 </w:t>
            </w:r>
          </w:p>
        </w:tc>
      </w:tr>
      <w:tr w14:paraId="3336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697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联盟村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27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612.84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490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7BA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219.72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876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29.59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FC0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E8E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A38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8E3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4D3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168.36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7A7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444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74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C9D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218.87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7C2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87.55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D49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84.92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AC2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26.29 </w:t>
            </w:r>
          </w:p>
        </w:tc>
      </w:tr>
      <w:tr w14:paraId="2DF4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027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联中村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137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557.93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162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CF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197.60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F2F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34.75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C07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109.89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808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26.80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7DD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54.65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F4F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16.97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234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153.28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C9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62.08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443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294B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C8C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199.26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2D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F10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290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12.05 </w:t>
            </w:r>
          </w:p>
        </w:tc>
      </w:tr>
      <w:tr w14:paraId="47446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6FA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寮海村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639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649.21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FA5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B2B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232.74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C55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32.53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CE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102.86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5B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25.09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3EB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0E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03A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178.35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046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2F1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E5F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096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231.86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9A5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92.74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93D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83E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25.90 </w:t>
            </w:r>
          </w:p>
        </w:tc>
      </w:tr>
      <w:tr w14:paraId="1C97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CE0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2A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430.36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A5C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4B60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154.28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C2B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21.24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391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67.15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A16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16.38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818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CE8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10.37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6E7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118.23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578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48.47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A53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4B2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6B4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153.70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5B8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61.48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1F3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56.78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46D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17.58 </w:t>
            </w:r>
          </w:p>
        </w:tc>
      </w:tr>
      <w:tr w14:paraId="57947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257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岭美村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D09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554.96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64E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13C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198.97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CA2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27.25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A30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86.17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659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21.02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05F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42.85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ABD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13.31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C6C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152.46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652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62.51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F4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B16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5ED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198.20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4F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79.28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8A6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73.81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A93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22.85 </w:t>
            </w:r>
          </w:p>
        </w:tc>
      </w:tr>
      <w:tr w14:paraId="51DA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13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FB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911.32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53C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8.51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C6B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326.73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721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30.57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465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93.49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357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917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B12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14.44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87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250.36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8A4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102.65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342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429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F1A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325.47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FF6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130.19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DD6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182.85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FEC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56.65 </w:t>
            </w:r>
          </w:p>
        </w:tc>
      </w:tr>
      <w:tr w14:paraId="0B0C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A07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龙居村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235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674.63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7E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10.88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C54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241.88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1B5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37.79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AF7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120.78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0EA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29.46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884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59.43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742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18.46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FA7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185.34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91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75.99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5E8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569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B41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240.94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3B2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96.38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FAC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781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21.59 </w:t>
            </w:r>
          </w:p>
        </w:tc>
      </w:tr>
      <w:tr w14:paraId="09DC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845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龙溪村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247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339.75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460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5.04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BF8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121.81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F9C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17.51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CC7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FB5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13.51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171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27.54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244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8.55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3E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93.34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29A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38.27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7D1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D98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913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121.34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99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48.54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68E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41.80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3D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12.94 </w:t>
            </w:r>
          </w:p>
        </w:tc>
      </w:tr>
      <w:tr w14:paraId="3321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B39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美滨村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398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859.44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0AB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2BB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308.37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8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43.24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F1E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143.52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B37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216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71.37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CE7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22.03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9EB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236.42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E4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96.93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8B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AAD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8C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307.05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393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121.82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B61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105.27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6EC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32.59 </w:t>
            </w:r>
          </w:p>
        </w:tc>
      </w:tr>
      <w:tr w14:paraId="775F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0C3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彭格村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0DF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601.44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52B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8.49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26D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215.62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B4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29.86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2D0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93.35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D9D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22.77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03B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3D3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14.42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AC1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165.23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ACE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67.74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9A7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CC4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45E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214.80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525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DA2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80.01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27FD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24.77 </w:t>
            </w:r>
          </w:p>
        </w:tc>
      </w:tr>
      <w:tr w14:paraId="6CCBD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29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486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576.44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C1F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653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206.67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1D3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29.26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2AA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92.53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2FA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22.57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E8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46.02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545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14.29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D29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158.36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61A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64.93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E48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AC4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35D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205.87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E71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82.35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E68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72.77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DAD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22.53 </w:t>
            </w:r>
          </w:p>
        </w:tc>
      </w:tr>
      <w:tr w14:paraId="45979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4BB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蓬新村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D8F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467.21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1DE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6F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167.49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BB0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23.93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622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75.66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A9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18.45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888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37.63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E64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11.69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527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128.35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7AA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52.62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E21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46E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E15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166.86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611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66.74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D8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58.11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BFE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17.99 </w:t>
            </w:r>
          </w:p>
        </w:tc>
      </w:tr>
      <w:tr w14:paraId="143F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8BD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蓬星村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E30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976.92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E7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14.45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84F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348.06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2B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50.20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12D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147.2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F8D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35.90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591D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CF1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24.43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A7B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269.21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310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109.35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0A8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B17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189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348.97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0E4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138.31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7BC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129.23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2BD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40.07 </w:t>
            </w:r>
          </w:p>
        </w:tc>
      </w:tr>
      <w:tr w14:paraId="06DD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B50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礤内村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AC4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107.63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A9C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1.12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05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39.10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D9C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3.90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2F3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5C7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7EB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869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1.90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B81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29.57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DC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12.12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73C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E7D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B1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704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15.38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B46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21.64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7C9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6.70 </w:t>
            </w:r>
          </w:p>
        </w:tc>
      </w:tr>
      <w:tr w14:paraId="67CC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1AC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上东村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F9C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304.89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AF4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4.43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960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109.30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3C1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15.41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388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48.72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093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11.88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DA7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7E9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A5F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1AD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34.34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217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E60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B7B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108.89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3A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43.56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A38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F4A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12.00 </w:t>
            </w:r>
          </w:p>
        </w:tc>
      </w:tr>
      <w:tr w14:paraId="6B495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1D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上西村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AED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179.45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FB2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2E4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64.33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9AF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590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26.93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843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A85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13.40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B34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AD2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49.30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2BF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20.21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798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11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9E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64.09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1A3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25.64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FEF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775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7.75 </w:t>
            </w:r>
          </w:p>
        </w:tc>
      </w:tr>
      <w:tr w14:paraId="1E33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2610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上智村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48E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110.15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DC0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B36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40.06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1C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4.63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3D9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14.65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718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3.57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D3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88E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2.26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4EA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30.26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CDC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12.41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E6E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BB2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90E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39.34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73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15.74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89E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81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6.08 </w:t>
            </w:r>
          </w:p>
        </w:tc>
      </w:tr>
      <w:tr w14:paraId="49D0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D8B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28D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868.50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9BA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19.09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D7A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311.39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B22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65.34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64D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209.79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204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51.17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578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104.33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D90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32.26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4A0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238.60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2B3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97.83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0C1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8F6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E3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310.18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AB0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123.07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129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22.80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BD5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7.06 </w:t>
            </w:r>
          </w:p>
        </w:tc>
      </w:tr>
      <w:tr w14:paraId="34E2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C9A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吾邦村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052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195.24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785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1B93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E60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755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27.45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C1C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A67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13.65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82D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4.24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919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53.64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AE3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21.99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475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21A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01E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69.73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8CB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27.89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272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29.62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3A8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9.17 </w:t>
            </w:r>
          </w:p>
        </w:tc>
      </w:tr>
      <w:tr w14:paraId="5EF0E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981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新坂村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48D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231.11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44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2.85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5ED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82.85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E30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B76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31.26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333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67F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15.55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08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4.83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600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63.49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F08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DF0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E4D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441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82.54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02A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33.02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3DA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36.66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7F3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11.35 </w:t>
            </w:r>
          </w:p>
        </w:tc>
      </w:tr>
      <w:tr w14:paraId="7937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499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226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707.08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862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557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253.59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C52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35.84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661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112.18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B29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27.32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165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55.79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30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17.33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A5C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194.25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AC0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174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510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71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252.53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A51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100.01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6F3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94.61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905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29.29 </w:t>
            </w:r>
          </w:p>
        </w:tc>
      </w:tr>
      <w:tr w14:paraId="49B5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5E6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新美村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A31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704.59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4192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9.98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4B0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253.60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C1D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34.92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BD4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109.7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1F8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26.76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681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54.56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162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16.94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7C7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193.57 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38B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79.61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FC6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89C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6A57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251.64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491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99.66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04F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98.93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E6E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30.63 </w:t>
            </w:r>
          </w:p>
        </w:tc>
      </w:tr>
      <w:tr w14:paraId="334B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5C1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植洋村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12B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764.30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F04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881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274.12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C37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38.43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CE9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121.54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C78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29.64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A30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60.44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581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18.77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06B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210.05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185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86.12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292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666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6C0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273.07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7A2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109.23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A8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456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30.36 </w:t>
            </w:r>
          </w:p>
        </w:tc>
      </w:tr>
      <w:tr w14:paraId="02A5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49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71E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中芹村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2B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179.65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9624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A71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64.39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9AA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7.97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B28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25.19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722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6.14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C65D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12.53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ED4C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8B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49.35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A08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20.23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932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F5D8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74C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64.16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FC5B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25.66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A3EA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27.36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15C9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8.47 </w:t>
            </w:r>
          </w:p>
        </w:tc>
      </w:tr>
      <w:tr w14:paraId="08944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wAfter w:w="0" w:type="auto"/>
          <w:trHeight w:val="501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9323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37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697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328.92 </w:t>
            </w:r>
          </w:p>
        </w:tc>
        <w:tc>
          <w:tcPr>
            <w:tcW w:w="2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A69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3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DF3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117.93 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CEE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22.36 </w:t>
            </w:r>
          </w:p>
        </w:tc>
        <w:tc>
          <w:tcPr>
            <w:tcW w:w="3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DAB2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50.98</w:t>
            </w:r>
          </w:p>
        </w:tc>
        <w:tc>
          <w:tcPr>
            <w:tcW w:w="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2927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12.43 </w:t>
            </w:r>
          </w:p>
        </w:tc>
        <w:tc>
          <w:tcPr>
            <w:tcW w:w="30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62620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25.36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654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A3C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90.36</w:t>
            </w:r>
          </w:p>
        </w:tc>
        <w:tc>
          <w:tcPr>
            <w:tcW w:w="3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2243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37.05 </w:t>
            </w:r>
          </w:p>
        </w:tc>
        <w:tc>
          <w:tcPr>
            <w:tcW w:w="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52A5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37EE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2746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117.47 </w:t>
            </w:r>
          </w:p>
        </w:tc>
        <w:tc>
          <w:tcPr>
            <w:tcW w:w="3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FD52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46.99 </w:t>
            </w:r>
          </w:p>
        </w:tc>
        <w:tc>
          <w:tcPr>
            <w:tcW w:w="4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9A24C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43.86 </w:t>
            </w:r>
          </w:p>
        </w:tc>
        <w:tc>
          <w:tcPr>
            <w:tcW w:w="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32FF">
            <w:pPr>
              <w:keepNext w:val="0"/>
              <w:keepLines w:val="0"/>
              <w:widowControl/>
              <w:suppressLineNumbers w:val="0"/>
              <w:ind w:right="-12" w:rightChars="-6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13.58 </w:t>
            </w:r>
          </w:p>
        </w:tc>
      </w:tr>
    </w:tbl>
    <w:p w14:paraId="4086FD34">
      <w:pPr>
        <w:rPr>
          <w:rFonts w:hint="eastAsia" w:ascii="宋体" w:hAnsi="宋体" w:eastAsia="宋体" w:cs="宋体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FD"/>
    <w:rsid w:val="00BD5FFD"/>
    <w:rsid w:val="3E858D82"/>
    <w:rsid w:val="71F68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2026-03-03T09:47:00Z</dcterms:created>
  <dc:creator>Administrator</dc:creator>
  <cp:lastModifiedBy>user</cp:lastModifiedBy>
  <cp:lastPrinted>2026-03-03T10:41:15Z</cp:lastPrinted>
  <dcterms:modified xsi:type="dcterms:W3CDTF">2026-03-03T10:41:18Z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D73AB3FD79A4D7329749A669F5A355D3_43</vt:lpwstr>
  </property>
  <property fmtid="{D5CDD505-2E9C-101B-9397-08002B2CF9AE}" pid="4" name="KSOTemplateDocerSaveRecord">
    <vt:lpwstr>eyJoZGlkIjoiMzcyNGVlYWE1YjM4YWU1MTRjYzk3NTA5MDVmZjBiOGMifQ==</vt:lpwstr>
  </property>
</Properties>
</file>